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项目所用到的软件：jdk11、IntelliJ IDEA 2019.3.3、MySQL 8.0 Command Line Client、SQLyog</w:t>
      </w:r>
    </w:p>
    <w:p>
      <w:r>
        <w:drawing>
          <wp:inline distT="0" distB="0" distL="114300" distR="114300">
            <wp:extent cx="1379220" cy="1092200"/>
            <wp:effectExtent l="0" t="0" r="7620" b="508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059180" cy="1150620"/>
            <wp:effectExtent l="0" t="0" r="7620" b="762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5918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097280" cy="1264920"/>
            <wp:effectExtent l="0" t="0" r="0" b="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04900" cy="1211580"/>
            <wp:effectExtent l="0" t="0" r="7620" b="762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Jdk11：安装说明链接 https://mp.weixin.qq.com/s/-eyQs9p9JBABiCsazX1DaQ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Idea：安装说明链接  https://mp.weixin.qq.com/s/vTralVDHU1iNvPVpoy2b1Q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MySQL：安装说明链接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"https://mp.weixin.qq.com/s/eGtXyipJFyOWUxGTL5FQxg"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https://mp.weixin.qq.com/s/eGtXyipJFyOWUxGTL5FQxg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SQLyog：直接安装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先用sqlyog导入数据库：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3107055"/>
            <wp:effectExtent l="0" t="0" r="3810" b="1905"/>
            <wp:docPr id="7" name="图片 7" descr="16518897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651889742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一般都是 用户名：root  密码：123456  这里的记住密码记得勾上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然后点连接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109980"/>
            <wp:effectExtent l="0" t="0" r="5715" b="2540"/>
            <wp:docPr id="8" name="图片 8" descr="165189006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651890065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081905" cy="2892425"/>
            <wp:effectExtent l="0" t="0" r="8255" b="317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rcRect l="50253"/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10150" cy="2888615"/>
            <wp:effectExtent l="0" t="0" r="3810" b="698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rcRect l="5090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4600" cy="2938780"/>
            <wp:effectExtent l="0" t="0" r="5080" b="254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rcRect l="51302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19370" cy="2967990"/>
            <wp:effectExtent l="0" t="0" r="1270" b="381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rcRect l="51170"/>
                    <a:stretch>
                      <a:fillRect/>
                    </a:stretch>
                  </pic:blipFill>
                  <pic:spPr>
                    <a:xfrm>
                      <a:off x="0" y="0"/>
                      <a:ext cx="511937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点击执行，此时数据库数据就导入成功了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后续可有通过sqlyog来观察银行后台操作数据变动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2.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2056130</wp:posOffset>
                </wp:positionH>
                <wp:positionV relativeFrom="paragraph">
                  <wp:posOffset>860425</wp:posOffset>
                </wp:positionV>
                <wp:extent cx="1193800" cy="149225"/>
                <wp:effectExtent l="19050" t="19050" r="21590" b="29845"/>
                <wp:wrapNone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99130" y="1972945"/>
                          <a:ext cx="1193800" cy="149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1.9pt;margin-top:67.75pt;height:11.75pt;width:94pt;z-index:251659264;mso-width-relative:page;mso-height-relative:page;" filled="f" stroked="t" coordsize="21600,21600" o:gfxdata="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">
                <v:fill on="f" focussize="0,0"/>
                <v:stroke weight="3pt" color="#FF0000 [3204]" joinstyle="round"/>
                <v:imagedata o:title=""/>
                <o:lock v:ext="edit" aspectratio="f"/>
                <v:textbox>
                  <w:txbxContent>
                    <w:p/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617210" cy="3171825"/>
            <wp:effectExtent l="0" t="0" r="6350" b="1333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rcRect l="49867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右键点击代码 然后用 idea运行打开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初次运行需配置SDK环境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041650"/>
            <wp:effectExtent l="0" t="0" r="14605" b="6350"/>
            <wp:docPr id="19" name="图片 19" descr="165189107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651891073(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787775"/>
            <wp:effectExtent l="0" t="0" r="14605" b="6985"/>
            <wp:docPr id="20" name="图片 20" descr="165189115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651891156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点击druid.properties 修改password就可以了 密码为你设置的MySQL数据库密码 一般为123456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1334770</wp:posOffset>
                </wp:positionH>
                <wp:positionV relativeFrom="paragraph">
                  <wp:posOffset>628650</wp:posOffset>
                </wp:positionV>
                <wp:extent cx="548640" cy="149225"/>
                <wp:effectExtent l="19050" t="19050" r="26670" b="29845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08250" y="5906770"/>
                          <a:ext cx="548640" cy="149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5.1pt;margin-top:49.5pt;height:11.75pt;width:43.2pt;z-index:251660288;mso-width-relative:page;mso-height-relative:page;" filled="f" stroked="t" coordsize="21600,21600" o:gfxdata="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">
                <v:fill on="f" focussize="0,0"/>
                <v:stroke weight="3pt" color="#FF0000 [3204]" joinstyle="round"/>
                <v:imagedata o:title=""/>
                <o:lock v:ext="edit" aspectratio="f"/>
                <v:textbox>
                  <w:txbxContent>
                    <w:p/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60975" cy="3089275"/>
            <wp:effectExtent l="0" t="0" r="12065" b="4445"/>
            <wp:docPr id="18" name="图片 18" descr="16518908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651890867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然后点击Login_interface.java 右键运行 </w:t>
      </w:r>
    </w:p>
    <w:p/>
    <w:p>
      <w:r>
        <w:drawing>
          <wp:inline distT="0" distB="0" distL="114300" distR="114300">
            <wp:extent cx="5545455" cy="3125470"/>
            <wp:effectExtent l="0" t="0" r="1905" b="1397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rcRect l="49771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5273040" cy="3077210"/>
            <wp:effectExtent l="0" t="0" r="0" b="127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在卡号输入：622821 2299030126666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在密码输入：123456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出现这个界面说明普通用户运行成功</w:t>
      </w:r>
    </w:p>
    <w:p>
      <w:r>
        <w:drawing>
          <wp:inline distT="0" distB="0" distL="114300" distR="114300">
            <wp:extent cx="1489075" cy="2381250"/>
            <wp:effectExtent l="0" t="0" r="4445" b="1143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890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在卡号输入：6924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在密码输入：123456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出现这个界面说明管理员运行成功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307590" cy="2710180"/>
            <wp:effectExtent l="0" t="0" r="8890" b="254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0759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其他功能自己可以摸索尝试！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所有数据可以通过sqlyog查看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1996878"/>
    <w:multiLevelType w:val="singleLevel"/>
    <w:tmpl w:val="31996878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mRlZmI4MDJiZjJlOWZhMTRjYzk3NDU2N2ExYWMwYjUifQ=="/>
  </w:docVars>
  <w:rsids>
    <w:rsidRoot w:val="00000000"/>
    <w:rsid w:val="20970033"/>
    <w:rsid w:val="6BA43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3"/>
    <w:uiPriority w:val="0"/>
    <w:rPr>
      <w:color w:val="800080"/>
      <w:u w:val="single"/>
    </w:rPr>
  </w:style>
  <w:style w:type="character" w:styleId="5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146</Words>
  <Characters>374</Characters>
  <Lines>0</Lines>
  <Paragraphs>0</Paragraphs>
  <TotalTime>1</TotalTime>
  <ScaleCrop>false</ScaleCrop>
  <LinksUpToDate>false</LinksUpToDate>
  <CharactersWithSpaces>391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2022-05-07T01:45:00Z</dcterms:created>
  <dc:creator>82690</dc:creator>
  <cp:lastModifiedBy>独钟♛</cp:lastModifiedBy>
  <dcterms:modified xsi:type="dcterms:W3CDTF">2022-05-07T02:58:42Z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8F8C54BBCD33405CBC08299094B67D0D</vt:lpwstr>
  </property>
</Properties>
</file>